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E1" w:rsidRPr="001769E1" w:rsidRDefault="001769E1" w:rsidP="001769E1">
      <w:pPr>
        <w:pBdr>
          <w:bottom w:val="thinThickSmallGap" w:sz="24" w:space="1" w:color="auto"/>
        </w:pBdr>
        <w:rPr>
          <w:sz w:val="8"/>
          <w:szCs w:val="8"/>
        </w:rPr>
      </w:pPr>
      <w:r>
        <w:rPr>
          <w:noProof/>
          <w:u w:val="single"/>
        </w:rPr>
        <w:pict>
          <v:shapetype id="_x0000_t202" coordsize="21600,21600" o:spt="202" path="m,l,21600r21600,l21600,xe">
            <v:stroke joinstyle="miter"/>
            <v:path gradientshapeok="t" o:connecttype="rect"/>
          </v:shapetype>
          <v:shape id="_x0000_s1028" type="#_x0000_t202" style="position:absolute;margin-left:306pt;margin-top:36pt;width:3in;height:45pt;z-index:251657728" stroked="f">
            <v:textbox>
              <w:txbxContent>
                <w:p w:rsidR="001769E1" w:rsidRPr="001769E1" w:rsidRDefault="001769E1">
                  <w:pPr>
                    <w:rPr>
                      <w:rFonts w:ascii="Modern No. 20" w:hAnsi="Modern No. 20"/>
                      <w:b/>
                    </w:rPr>
                  </w:pPr>
                  <w:smartTag w:uri="urn:schemas-microsoft-com:office:smarttags" w:element="place">
                    <w:smartTag w:uri="urn:schemas-microsoft-com:office:smarttags" w:element="PlaceName">
                      <w:r w:rsidRPr="001769E1">
                        <w:rPr>
                          <w:rFonts w:ascii="Modern No. 20" w:hAnsi="Modern No. 20"/>
                          <w:b/>
                        </w:rPr>
                        <w:t>Mainland</w:t>
                      </w:r>
                    </w:smartTag>
                    <w:r w:rsidRPr="001769E1">
                      <w:rPr>
                        <w:rFonts w:ascii="Modern No. 20" w:hAnsi="Modern No. 20"/>
                        <w:b/>
                      </w:rPr>
                      <w:t xml:space="preserve"> </w:t>
                    </w:r>
                    <w:smartTag w:uri="urn:schemas-microsoft-com:office:smarttags" w:element="PlaceType">
                      <w:r w:rsidRPr="001769E1">
                        <w:rPr>
                          <w:rFonts w:ascii="Modern No. 20" w:hAnsi="Modern No. 20"/>
                          <w:b/>
                        </w:rPr>
                        <w:t>High School</w:t>
                      </w:r>
                    </w:smartTag>
                  </w:smartTag>
                </w:p>
                <w:p w:rsidR="001769E1" w:rsidRPr="001769E1" w:rsidRDefault="00772710">
                  <w:pPr>
                    <w:rPr>
                      <w:rFonts w:ascii="Modern No. 20" w:hAnsi="Modern No. 20"/>
                      <w:b/>
                    </w:rPr>
                  </w:pPr>
                  <w:r>
                    <w:rPr>
                      <w:rFonts w:ascii="Modern No. 20" w:hAnsi="Modern No. 20"/>
                      <w:b/>
                    </w:rPr>
                    <w:t>125</w:t>
                  </w:r>
                  <w:r w:rsidR="001769E1" w:rsidRPr="001769E1">
                    <w:rPr>
                      <w:rFonts w:ascii="Modern No. 20" w:hAnsi="Modern No. 20"/>
                      <w:b/>
                    </w:rPr>
                    <w:t xml:space="preserve">5 </w:t>
                  </w:r>
                  <w:smartTag w:uri="urn:schemas-microsoft-com:office:smarttags" w:element="Street">
                    <w:smartTag w:uri="urn:schemas-microsoft-com:office:smarttags" w:element="address">
                      <w:r w:rsidR="001769E1" w:rsidRPr="001769E1">
                        <w:rPr>
                          <w:rFonts w:ascii="Modern No. 20" w:hAnsi="Modern No. 20"/>
                          <w:b/>
                        </w:rPr>
                        <w:t>W. International Speedway Blvd.</w:t>
                      </w:r>
                    </w:smartTag>
                  </w:smartTag>
                </w:p>
                <w:p w:rsidR="001769E1" w:rsidRPr="001769E1" w:rsidRDefault="001769E1">
                  <w:pPr>
                    <w:rPr>
                      <w:rFonts w:ascii="Tw Cen MT" w:hAnsi="Tw Cen MT"/>
                      <w:b/>
                    </w:rPr>
                  </w:pPr>
                  <w:smartTag w:uri="urn:schemas-microsoft-com:office:smarttags" w:element="place">
                    <w:smartTag w:uri="urn:schemas-microsoft-com:office:smarttags" w:element="City">
                      <w:r w:rsidRPr="001769E1">
                        <w:rPr>
                          <w:rFonts w:ascii="Modern No. 20" w:hAnsi="Modern No. 20"/>
                          <w:b/>
                        </w:rPr>
                        <w:t>Daytona Beach</w:t>
                      </w:r>
                    </w:smartTag>
                    <w:r w:rsidRPr="001769E1">
                      <w:rPr>
                        <w:rFonts w:ascii="Modern No. 20" w:hAnsi="Modern No. 20"/>
                        <w:b/>
                      </w:rPr>
                      <w:t xml:space="preserve">, </w:t>
                    </w:r>
                    <w:smartTag w:uri="urn:schemas-microsoft-com:office:smarttags" w:element="State">
                      <w:r w:rsidRPr="001769E1">
                        <w:rPr>
                          <w:rFonts w:ascii="Modern No. 20" w:hAnsi="Modern No. 20"/>
                          <w:b/>
                        </w:rPr>
                        <w:t>Florida</w:t>
                      </w:r>
                    </w:smartTag>
                    <w:r w:rsidRPr="001769E1">
                      <w:rPr>
                        <w:rFonts w:ascii="Modern No. 20" w:hAnsi="Modern No. 20"/>
                        <w:b/>
                      </w:rPr>
                      <w:t xml:space="preserve">  </w:t>
                    </w:r>
                    <w:smartTag w:uri="urn:schemas-microsoft-com:office:smarttags" w:element="PostalCode">
                      <w:r w:rsidRPr="001769E1">
                        <w:rPr>
                          <w:rFonts w:ascii="Modern No. 20" w:hAnsi="Modern No. 20"/>
                          <w:b/>
                        </w:rPr>
                        <w:t>32114</w:t>
                      </w:r>
                    </w:smartTag>
                  </w:smartTag>
                </w:p>
              </w:txbxContent>
            </v:textbox>
          </v:shape>
        </w:pict>
      </w:r>
      <w:r w:rsidR="000F7947">
        <w:rPr>
          <w:noProof/>
        </w:rPr>
        <w:drawing>
          <wp:inline distT="0" distB="0" distL="0" distR="0">
            <wp:extent cx="1705610" cy="1031240"/>
            <wp:effectExtent l="19050" t="0" r="8890" b="0"/>
            <wp:docPr id="1" name="Picture 1" descr="S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A-Logo"/>
                    <pic:cNvPicPr>
                      <a:picLocks noChangeAspect="1" noChangeArrowheads="1"/>
                    </pic:cNvPicPr>
                  </pic:nvPicPr>
                  <pic:blipFill>
                    <a:blip r:embed="rId4" cstate="print"/>
                    <a:srcRect l="2434" t="2136" r="61168" b="81010"/>
                    <a:stretch>
                      <a:fillRect/>
                    </a:stretch>
                  </pic:blipFill>
                  <pic:spPr bwMode="auto">
                    <a:xfrm>
                      <a:off x="0" y="0"/>
                      <a:ext cx="1705610" cy="1031240"/>
                    </a:xfrm>
                    <a:prstGeom prst="rect">
                      <a:avLst/>
                    </a:prstGeom>
                    <a:noFill/>
                    <a:ln w="9525">
                      <a:noFill/>
                      <a:miter lim="800000"/>
                      <a:headEnd/>
                      <a:tailEnd/>
                    </a:ln>
                  </pic:spPr>
                </pic:pic>
              </a:graphicData>
            </a:graphic>
          </wp:inline>
        </w:drawing>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769E1" w:rsidRDefault="001769E1" w:rsidP="001769E1"/>
    <w:p w:rsidR="00772710" w:rsidRDefault="00772710" w:rsidP="00772710"/>
    <w:p w:rsidR="00772710" w:rsidRDefault="00AA25B0" w:rsidP="001769E1">
      <w:r>
        <w:t>October 6, 2009</w:t>
      </w:r>
    </w:p>
    <w:p w:rsidR="00AA25B0" w:rsidRDefault="00AA25B0" w:rsidP="001769E1"/>
    <w:p w:rsidR="00027BB9" w:rsidRDefault="00027BB9" w:rsidP="001769E1"/>
    <w:p w:rsidR="00AA25B0" w:rsidRDefault="00706666" w:rsidP="001769E1">
      <w:r>
        <w:t>Dear SSA Student</w:t>
      </w:r>
      <w:r w:rsidR="00AA25B0">
        <w:t>:</w:t>
      </w:r>
    </w:p>
    <w:p w:rsidR="00AA25B0" w:rsidRDefault="00AA25B0" w:rsidP="001769E1"/>
    <w:p w:rsidR="00AA25B0" w:rsidRDefault="00AA25B0" w:rsidP="001769E1">
      <w:r>
        <w:t xml:space="preserve">Congratulations on your senior year! Hopefully Mainland High School and the Sports Science Academy have provided you with the experiences and opportunities to learn and grow so that you are successful in your steps beyond high school. In an effort to continue to provide you with those learning opportunities, </w:t>
      </w:r>
      <w:proofErr w:type="spellStart"/>
      <w:r>
        <w:t>you</w:t>
      </w:r>
      <w:proofErr w:type="spellEnd"/>
      <w:r>
        <w:t xml:space="preserve"> will be responsible for completing a Senior Internship in the field of sports science. </w:t>
      </w:r>
    </w:p>
    <w:p w:rsidR="00AA25B0" w:rsidRDefault="00AA25B0" w:rsidP="001769E1"/>
    <w:p w:rsidR="00AA25B0" w:rsidRDefault="00AA25B0" w:rsidP="001769E1">
      <w:r>
        <w:t>The contents of this packet will provide you with all the documentation, expectations</w:t>
      </w:r>
      <w:r w:rsidR="00706666">
        <w:t xml:space="preserve">, and internships requirements for the year. Please take the time to review all the materials </w:t>
      </w:r>
      <w:r w:rsidR="000F7947">
        <w:t xml:space="preserve">with your parents/guardians so that everyone is well aware of their responsibilities. </w:t>
      </w:r>
      <w:r w:rsidR="00601E66">
        <w:t xml:space="preserve"> </w:t>
      </w:r>
    </w:p>
    <w:p w:rsidR="005254D4" w:rsidRDefault="005254D4" w:rsidP="001769E1"/>
    <w:p w:rsidR="005254D4" w:rsidRDefault="005254D4" w:rsidP="001769E1">
      <w:r>
        <w:t>Your internship experience will consist of the following:</w:t>
      </w:r>
    </w:p>
    <w:p w:rsidR="005254D4" w:rsidRDefault="005254D4" w:rsidP="001769E1"/>
    <w:p w:rsidR="005254D4" w:rsidRDefault="005254D4" w:rsidP="001769E1">
      <w:r>
        <w:tab/>
        <w:t>Clinical experience(s)</w:t>
      </w:r>
    </w:p>
    <w:p w:rsidR="005254D4" w:rsidRDefault="005254D4" w:rsidP="001769E1">
      <w:r>
        <w:tab/>
        <w:t>Evaluation form</w:t>
      </w:r>
      <w:r w:rsidR="0079218D">
        <w:t>(s)</w:t>
      </w:r>
      <w:r>
        <w:t xml:space="preserve"> from your clinical supervisor(s)</w:t>
      </w:r>
    </w:p>
    <w:p w:rsidR="005254D4" w:rsidRDefault="005254D4" w:rsidP="001769E1">
      <w:r>
        <w:tab/>
        <w:t>Essay/questions based on your clinical experience</w:t>
      </w:r>
    </w:p>
    <w:p w:rsidR="005254D4" w:rsidRDefault="005254D4" w:rsidP="001769E1">
      <w:r>
        <w:tab/>
        <w:t>Presentation</w:t>
      </w:r>
    </w:p>
    <w:p w:rsidR="005254D4" w:rsidRDefault="005254D4" w:rsidP="001769E1"/>
    <w:p w:rsidR="005254D4" w:rsidRDefault="005254D4" w:rsidP="001769E1">
      <w:r>
        <w:t xml:space="preserve">Also, if you are enrolled in Allied Health Assisting 3, your hours that you spend in your SSA internship will count toward the </w:t>
      </w:r>
      <w:r w:rsidR="0079218D">
        <w:t xml:space="preserve">70 </w:t>
      </w:r>
      <w:r>
        <w:t xml:space="preserve">hours you are required to obtain for that course. </w:t>
      </w:r>
    </w:p>
    <w:p w:rsidR="005254D4" w:rsidRDefault="005254D4" w:rsidP="001769E1"/>
    <w:p w:rsidR="0079218D" w:rsidRDefault="005254D4" w:rsidP="001769E1">
      <w:r>
        <w:t xml:space="preserve">We hope that you will embrace this internship as an opportunity to test your skills you have learned over the last three years. It will serve to expose </w:t>
      </w:r>
      <w:r w:rsidR="007B5FC0">
        <w:t xml:space="preserve">you </w:t>
      </w:r>
      <w:r>
        <w:t xml:space="preserve">to different careers in the sports science world. It will </w:t>
      </w:r>
      <w:r w:rsidR="007B5FC0">
        <w:t xml:space="preserve">establish contacts that will open up doors for you either in college or when you enter your career. And </w:t>
      </w:r>
      <w:r w:rsidR="0079218D">
        <w:t>hopefully will serve as a valued</w:t>
      </w:r>
      <w:r w:rsidR="007B5FC0">
        <w:t xml:space="preserve"> expe</w:t>
      </w:r>
      <w:r w:rsidR="0079218D">
        <w:t>rience that you will carry with you for years to come!</w:t>
      </w:r>
    </w:p>
    <w:p w:rsidR="0079218D" w:rsidRDefault="0079218D" w:rsidP="001769E1"/>
    <w:p w:rsidR="0079218D" w:rsidRDefault="0079218D" w:rsidP="001769E1">
      <w:r>
        <w:t xml:space="preserve">Please feel free to contact me with questions, comments, or concerns. </w:t>
      </w:r>
    </w:p>
    <w:p w:rsidR="0079218D" w:rsidRDefault="0079218D" w:rsidP="001769E1"/>
    <w:p w:rsidR="0079218D" w:rsidRDefault="0079218D" w:rsidP="001769E1">
      <w:r>
        <w:t>Sincerely,</w:t>
      </w:r>
    </w:p>
    <w:p w:rsidR="0079218D" w:rsidRDefault="0079218D" w:rsidP="001769E1"/>
    <w:p w:rsidR="0079218D" w:rsidRDefault="0079218D" w:rsidP="001769E1"/>
    <w:p w:rsidR="0079218D" w:rsidRDefault="0079218D" w:rsidP="001769E1"/>
    <w:p w:rsidR="0079218D" w:rsidRDefault="0079218D" w:rsidP="001769E1"/>
    <w:p w:rsidR="0079218D" w:rsidRDefault="0079218D" w:rsidP="001769E1">
      <w:r>
        <w:t xml:space="preserve">Stefanie L. </w:t>
      </w:r>
      <w:proofErr w:type="spellStart"/>
      <w:r>
        <w:t>DiSorbo</w:t>
      </w:r>
      <w:proofErr w:type="spellEnd"/>
    </w:p>
    <w:p w:rsidR="0079218D" w:rsidRDefault="0079218D" w:rsidP="001769E1">
      <w:r>
        <w:t>Mainland High School</w:t>
      </w:r>
    </w:p>
    <w:p w:rsidR="0079218D" w:rsidRDefault="0079218D" w:rsidP="001769E1">
      <w:r>
        <w:t>Sports Science Academy</w:t>
      </w:r>
    </w:p>
    <w:p w:rsidR="0079218D" w:rsidRDefault="0079218D" w:rsidP="001769E1">
      <w:r>
        <w:t>Strength &amp; Conditioning Program Director</w:t>
      </w:r>
    </w:p>
    <w:p w:rsidR="0079218D" w:rsidRDefault="0079218D" w:rsidP="001769E1">
      <w:r>
        <w:t>Assistant Athletic Trainer</w:t>
      </w:r>
    </w:p>
    <w:p w:rsidR="0079218D" w:rsidRDefault="0079218D" w:rsidP="001769E1">
      <w:r>
        <w:t>(386)258-4665 x 54356</w:t>
      </w:r>
    </w:p>
    <w:p w:rsidR="005254D4" w:rsidRDefault="0079218D" w:rsidP="001769E1">
      <w:r>
        <w:t xml:space="preserve">sldisorb@volusia.k12.fl.us </w:t>
      </w:r>
    </w:p>
    <w:sectPr w:rsidR="005254D4" w:rsidSect="00772710">
      <w:pgSz w:w="12240" w:h="15840"/>
      <w:pgMar w:top="360" w:right="1152" w:bottom="36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odern No. 20">
    <w:panose1 w:val="020707040705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stylePaneFormatFilter w:val="3F01"/>
  <w:defaultTabStop w:val="720"/>
  <w:characterSpacingControl w:val="doNotCompress"/>
  <w:compat/>
  <w:rsids>
    <w:rsidRoot w:val="00472CDB"/>
    <w:rsid w:val="00027BB9"/>
    <w:rsid w:val="000F7947"/>
    <w:rsid w:val="001769E1"/>
    <w:rsid w:val="001816F7"/>
    <w:rsid w:val="00472CDB"/>
    <w:rsid w:val="005254D4"/>
    <w:rsid w:val="00601E66"/>
    <w:rsid w:val="00706666"/>
    <w:rsid w:val="007408C2"/>
    <w:rsid w:val="00750576"/>
    <w:rsid w:val="00772710"/>
    <w:rsid w:val="0079218D"/>
    <w:rsid w:val="007B5FC0"/>
    <w:rsid w:val="00A42824"/>
    <w:rsid w:val="00AA25B0"/>
    <w:rsid w:val="00C7700B"/>
    <w:rsid w:val="00E1448A"/>
    <w:rsid w:val="00E30D9F"/>
    <w:rsid w:val="00EC13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ostalCod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sldisorb">
    <w:name w:val="EmailStyle15"/>
    <w:aliases w:val="EmailStyle15"/>
    <w:basedOn w:val="DefaultParagraphFont"/>
    <w:semiHidden/>
    <w:personal/>
    <w:personalCompose/>
    <w:rsid w:val="00772710"/>
    <w:rPr>
      <w:rFonts w:ascii="Verdana" w:hAnsi="Verdana"/>
      <w:b w:val="0"/>
      <w:bCs w:val="0"/>
      <w:i w:val="0"/>
      <w:iCs w:val="0"/>
      <w:strike w:val="0"/>
      <w:color w:val="auto"/>
      <w:sz w:val="20"/>
      <w:szCs w:val="20"/>
      <w:u w:val="none"/>
    </w:rPr>
  </w:style>
  <w:style w:type="paragraph" w:styleId="BalloonText">
    <w:name w:val="Balloon Text"/>
    <w:basedOn w:val="Normal"/>
    <w:link w:val="BalloonTextChar"/>
    <w:rsid w:val="005254D4"/>
    <w:rPr>
      <w:rFonts w:ascii="Tahoma" w:hAnsi="Tahoma" w:cs="Tahoma"/>
      <w:sz w:val="16"/>
      <w:szCs w:val="16"/>
    </w:rPr>
  </w:style>
  <w:style w:type="character" w:customStyle="1" w:styleId="BalloonTextChar">
    <w:name w:val="Balloon Text Char"/>
    <w:basedOn w:val="DefaultParagraphFont"/>
    <w:link w:val="BalloonText"/>
    <w:rsid w:val="005254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VCSB</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kakauffm</dc:creator>
  <cp:keywords/>
  <cp:lastModifiedBy>sldisorb</cp:lastModifiedBy>
  <cp:revision>6</cp:revision>
  <cp:lastPrinted>2009-10-06T14:28:00Z</cp:lastPrinted>
  <dcterms:created xsi:type="dcterms:W3CDTF">2009-10-06T13:12:00Z</dcterms:created>
  <dcterms:modified xsi:type="dcterms:W3CDTF">2009-10-06T15:41:00Z</dcterms:modified>
</cp:coreProperties>
</file>